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6F37" w14:textId="6AD58B1E" w:rsidR="00E10488" w:rsidRPr="00113FF0" w:rsidRDefault="00E10488" w:rsidP="00E10488">
      <w:pPr>
        <w:spacing w:after="0"/>
        <w:rPr>
          <w:sz w:val="20"/>
          <w:szCs w:val="20"/>
        </w:rPr>
      </w:pPr>
      <w:r w:rsidRPr="00113FF0">
        <w:rPr>
          <w:sz w:val="20"/>
          <w:szCs w:val="20"/>
        </w:rPr>
        <w:t xml:space="preserve">Numer sprawy: </w:t>
      </w:r>
      <w:r w:rsidR="007D6C48" w:rsidRPr="007D6C48">
        <w:rPr>
          <w:sz w:val="20"/>
          <w:szCs w:val="20"/>
        </w:rPr>
        <w:t>AD-271-1-4/2025</w:t>
      </w:r>
      <w:r w:rsidRPr="00113FF0">
        <w:rPr>
          <w:sz w:val="20"/>
          <w:szCs w:val="20"/>
        </w:rPr>
        <w:tab/>
      </w:r>
      <w:r w:rsidRPr="00113FF0">
        <w:rPr>
          <w:sz w:val="20"/>
          <w:szCs w:val="20"/>
        </w:rPr>
        <w:tab/>
      </w:r>
      <w:r w:rsidRPr="00113FF0">
        <w:rPr>
          <w:sz w:val="20"/>
          <w:szCs w:val="20"/>
        </w:rPr>
        <w:tab/>
      </w:r>
      <w:r w:rsidRPr="00113FF0">
        <w:rPr>
          <w:sz w:val="20"/>
          <w:szCs w:val="20"/>
        </w:rPr>
        <w:tab/>
        <w:t xml:space="preserve">     </w:t>
      </w:r>
      <w:r w:rsidRPr="00113FF0">
        <w:rPr>
          <w:sz w:val="20"/>
          <w:szCs w:val="20"/>
        </w:rPr>
        <w:tab/>
        <w:t xml:space="preserve">            </w:t>
      </w:r>
      <w:r w:rsidRPr="00113FF0">
        <w:rPr>
          <w:sz w:val="20"/>
          <w:szCs w:val="20"/>
        </w:rPr>
        <w:tab/>
      </w:r>
      <w:r w:rsidRPr="00113FF0">
        <w:rPr>
          <w:sz w:val="20"/>
          <w:szCs w:val="20"/>
        </w:rPr>
        <w:tab/>
      </w:r>
      <w:r>
        <w:rPr>
          <w:b/>
          <w:sz w:val="20"/>
          <w:szCs w:val="20"/>
        </w:rPr>
        <w:t>Zał. nr 4</w:t>
      </w:r>
      <w:r w:rsidRPr="00113FF0">
        <w:rPr>
          <w:b/>
          <w:sz w:val="20"/>
          <w:szCs w:val="20"/>
        </w:rPr>
        <w:t xml:space="preserve"> do SWZ (wzór)</w:t>
      </w:r>
    </w:p>
    <w:p w14:paraId="06B314F9" w14:textId="77777777" w:rsidR="005E604D" w:rsidRPr="00442F8E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383ECB" w14:textId="77777777" w:rsidR="005E604D" w:rsidRPr="00442F8E" w:rsidRDefault="005E604D" w:rsidP="00AA60E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94533340"/>
      <w:r w:rsidRPr="00442F8E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1285637" w14:textId="29F026EF" w:rsidR="00AA60EE" w:rsidRPr="00442F8E" w:rsidRDefault="00AA60EE" w:rsidP="00AA60EE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 xml:space="preserve">Muzeum </w:t>
      </w:r>
      <w:r w:rsidR="00BA3004">
        <w:rPr>
          <w:rFonts w:asciiTheme="minorHAnsi" w:hAnsiTheme="minorHAnsi" w:cstheme="minorHAnsi"/>
          <w:b/>
          <w:sz w:val="20"/>
          <w:szCs w:val="20"/>
        </w:rPr>
        <w:t>Ziemi Tarnowskiej</w:t>
      </w:r>
      <w:r w:rsidRPr="00442F8E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7380561E" w14:textId="77777777" w:rsidR="00AA60EE" w:rsidRPr="00442F8E" w:rsidRDefault="00AA60EE" w:rsidP="00AA60EE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>Rynek 3</w:t>
      </w:r>
    </w:p>
    <w:p w14:paraId="7C07F940" w14:textId="77777777" w:rsidR="00AA60EE" w:rsidRPr="00442F8E" w:rsidRDefault="00AA60EE" w:rsidP="00AA60EE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>33 – 100 Tarnów</w:t>
      </w:r>
    </w:p>
    <w:bookmarkEnd w:id="0"/>
    <w:p w14:paraId="56182288" w14:textId="1FBBA079" w:rsidR="005E604D" w:rsidRPr="00442F8E" w:rsidRDefault="005E604D" w:rsidP="00AA60E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76F18ECC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0C86C65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442F8E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442F8E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442F8E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442F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442F8E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442F8E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0A4543B9" w14:textId="48A9FF88" w:rsidR="005E604D" w:rsidRPr="008668D3" w:rsidRDefault="005E604D" w:rsidP="00E90F5B">
      <w:pPr>
        <w:ind w:left="-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668D3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8668D3">
        <w:rPr>
          <w:rFonts w:asciiTheme="minorHAnsi" w:hAnsiTheme="minorHAnsi" w:cstheme="minorHAnsi"/>
          <w:b/>
          <w:sz w:val="20"/>
          <w:szCs w:val="20"/>
        </w:rPr>
        <w:t>:</w:t>
      </w:r>
      <w:bookmarkStart w:id="1" w:name="_Hlk94533269"/>
      <w:r w:rsidRPr="008668D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205BE" w:rsidRPr="008668D3">
        <w:rPr>
          <w:rFonts w:asciiTheme="minorHAnsi" w:hAnsiTheme="minorHAnsi" w:cstheme="minorHAnsi"/>
          <w:i/>
          <w:sz w:val="20"/>
          <w:szCs w:val="20"/>
        </w:rPr>
        <w:t>„</w:t>
      </w:r>
      <w:bookmarkEnd w:id="1"/>
      <w:r w:rsidR="005A57CE" w:rsidRPr="005A57CE">
        <w:rPr>
          <w:rFonts w:asciiTheme="minorHAnsi" w:hAnsiTheme="minorHAnsi" w:cstheme="minorHAnsi"/>
          <w:bCs/>
          <w:i/>
          <w:iCs/>
          <w:sz w:val="20"/>
          <w:szCs w:val="20"/>
        </w:rPr>
        <w:t>Pełnienie funkcji inwestora zastępczego: Remont zabytkowego dworu Muzeum Etnograficznego w Tarnowie</w:t>
      </w:r>
    </w:p>
    <w:p w14:paraId="1E43CE7A" w14:textId="77777777" w:rsidR="005E604D" w:rsidRPr="008668D3" w:rsidRDefault="005E604D" w:rsidP="005E604D">
      <w:pPr>
        <w:spacing w:after="31"/>
        <w:rPr>
          <w:rFonts w:asciiTheme="minorHAnsi" w:hAnsiTheme="minorHAnsi" w:cstheme="minorHAnsi"/>
          <w:sz w:val="20"/>
          <w:szCs w:val="20"/>
        </w:rPr>
      </w:pPr>
    </w:p>
    <w:p w14:paraId="6C6AAA8D" w14:textId="77777777" w:rsidR="004400D6" w:rsidRPr="008668D3" w:rsidRDefault="004400D6" w:rsidP="004400D6">
      <w:pPr>
        <w:spacing w:after="188"/>
        <w:ind w:left="10" w:right="61" w:hanging="10"/>
        <w:jc w:val="center"/>
        <w:rPr>
          <w:rFonts w:asciiTheme="minorHAnsi" w:hAnsiTheme="minorHAnsi" w:cstheme="minorHAnsi"/>
          <w:sz w:val="20"/>
          <w:szCs w:val="20"/>
        </w:rPr>
      </w:pPr>
      <w:r w:rsidRPr="008668D3">
        <w:rPr>
          <w:rFonts w:asciiTheme="minorHAnsi" w:eastAsia="Times New Roman" w:hAnsiTheme="minorHAnsi" w:cstheme="minorHAnsi"/>
          <w:b/>
          <w:sz w:val="20"/>
          <w:szCs w:val="20"/>
        </w:rPr>
        <w:t>OŚWIADCZENIE WYKONAWCY</w:t>
      </w:r>
    </w:p>
    <w:p w14:paraId="531DC5C1" w14:textId="77777777" w:rsidR="004400D6" w:rsidRPr="008668D3" w:rsidRDefault="004400D6" w:rsidP="004400D6">
      <w:pPr>
        <w:spacing w:after="136"/>
        <w:ind w:left="10" w:right="66" w:hanging="10"/>
        <w:jc w:val="center"/>
        <w:rPr>
          <w:rFonts w:asciiTheme="minorHAnsi" w:hAnsiTheme="minorHAnsi" w:cstheme="minorHAnsi"/>
          <w:sz w:val="20"/>
          <w:szCs w:val="20"/>
        </w:rPr>
      </w:pPr>
      <w:r w:rsidRPr="008668D3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3838518F" w14:textId="77777777" w:rsidR="004400D6" w:rsidRPr="008668D3" w:rsidRDefault="004400D6" w:rsidP="004400D6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8668D3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125 ust. 1 ustawy </w:t>
      </w:r>
      <w:proofErr w:type="spellStart"/>
      <w:r w:rsidRPr="008668D3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Pr="008668D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20DAFFC5" w14:textId="43D01C86" w:rsidR="004400D6" w:rsidRPr="008668D3" w:rsidRDefault="004400D6" w:rsidP="00C70B5D">
      <w:pPr>
        <w:spacing w:after="31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8668D3">
        <w:rPr>
          <w:rFonts w:asciiTheme="minorHAnsi" w:eastAsia="Times New Roman" w:hAnsiTheme="minorHAnsi" w:cstheme="minorHAnsi"/>
          <w:sz w:val="20"/>
          <w:szCs w:val="20"/>
        </w:rPr>
        <w:t>Na potrzeby postępowania o udzielenie zamówienia publicznego</w:t>
      </w:r>
      <w:r w:rsidR="00BA3004" w:rsidRPr="008668D3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8668D3">
        <w:rPr>
          <w:rFonts w:asciiTheme="minorHAnsi" w:eastAsia="Times New Roman" w:hAnsiTheme="minorHAnsi" w:cstheme="minorHAnsi"/>
          <w:sz w:val="20"/>
          <w:szCs w:val="20"/>
        </w:rPr>
        <w:t>oświadczam, co następuje:</w:t>
      </w:r>
      <w:r w:rsidRPr="008668D3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0C92E556" w14:textId="77777777" w:rsidR="004400D6" w:rsidRPr="00442F8E" w:rsidRDefault="004400D6" w:rsidP="004400D6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WYKONAWCY: </w:t>
      </w:r>
    </w:p>
    <w:p w14:paraId="7A74D3A1" w14:textId="29C3A025" w:rsidR="004400D6" w:rsidRPr="004400D6" w:rsidRDefault="004400D6" w:rsidP="004400D6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42F8E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Pr="00442F8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oraz art. 7 ust. 1 </w:t>
      </w:r>
      <w:bookmarkStart w:id="2" w:name="_Hlk101772288"/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End w:id="2"/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zw. z treścią pkt 7.</w:t>
      </w:r>
      <w:r w:rsidR="00680061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3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 SWZ.</w:t>
      </w:r>
    </w:p>
    <w:p w14:paraId="6EE7BAF3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</w:p>
    <w:p w14:paraId="4AFBF908" w14:textId="7921765E" w:rsidR="004400D6" w:rsidRPr="004400D6" w:rsidRDefault="004400D6" w:rsidP="004400D6">
      <w:pPr>
        <w:spacing w:after="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*</w:t>
      </w:r>
      <w:r w:rsidRPr="007D6C48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D6C48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7D6C48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Pr="007D6C48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7D6C48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>Pzp</w:t>
      </w:r>
      <w:proofErr w:type="spellEnd"/>
      <w:r w:rsidRPr="007D6C48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i/lub art. 7 ust. 1 ustawy z dnia 13 kwietnia 2022 r. o szczególnych rozwiązaniach w zakresie przeciwdziałania wspieraniu</w:t>
      </w:r>
      <w:r w:rsidRPr="004400D6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agresji na Ukrainę oraz służących ochronie bezpieczeństwa narodowego)*.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</w:p>
    <w:p w14:paraId="3F8D9261" w14:textId="77777777" w:rsidR="004400D6" w:rsidRPr="004400D6" w:rsidRDefault="004400D6" w:rsidP="004400D6">
      <w:pPr>
        <w:spacing w:after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5357159" w14:textId="552B1E06" w:rsidR="004400D6" w:rsidRPr="004400D6" w:rsidRDefault="004400D6" w:rsidP="004400D6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*Jednocześnie oświadczam, że w związku z ww. okolicznością wykazaną na postawie art. 108 ust.1 ustawy, na podstawie  art. 110 ustawy </w:t>
      </w:r>
      <w:proofErr w:type="spellStart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podjąłem następujące środki naprawcze*: </w:t>
      </w:r>
    </w:p>
    <w:p w14:paraId="5E4A4290" w14:textId="77777777" w:rsidR="004400D6" w:rsidRPr="004400D6" w:rsidRDefault="004400D6" w:rsidP="004400D6">
      <w:pPr>
        <w:spacing w:after="117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30E9D88D" w14:textId="45DA3294" w:rsidR="004400D6" w:rsidRPr="004400D6" w:rsidRDefault="004400D6" w:rsidP="00086089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………………………………………………………………………………………………...… ………………........</w:t>
      </w:r>
      <w:r w:rsidR="008668D3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...…………………………………………………………………………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="0013509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</w:p>
    <w:p w14:paraId="16255C10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hAnsiTheme="minorHAnsi" w:cstheme="minorHAnsi"/>
          <w:color w:val="000000" w:themeColor="text1"/>
          <w:sz w:val="20"/>
          <w:szCs w:val="20"/>
        </w:rPr>
        <w:t>*niewłaściwe skreślić</w:t>
      </w:r>
    </w:p>
    <w:p w14:paraId="32498630" w14:textId="77777777" w:rsidR="004400D6" w:rsidRPr="004400D6" w:rsidRDefault="004400D6" w:rsidP="004400D6">
      <w:pPr>
        <w:shd w:val="clear" w:color="auto" w:fill="BFBFBF"/>
        <w:spacing w:after="149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PODWYKONAWCY NIEBĘDĄCEGO </w:t>
      </w:r>
    </w:p>
    <w:p w14:paraId="49ADB801" w14:textId="77777777" w:rsidR="004400D6" w:rsidRPr="004400D6" w:rsidRDefault="004400D6" w:rsidP="004400D6">
      <w:pPr>
        <w:shd w:val="clear" w:color="auto" w:fill="BFBFBF"/>
        <w:spacing w:after="114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PODMIOTEM, NA KTÓREGO ZASOBY POWOŁUJE SIĘ WYKONAWCA: </w:t>
      </w:r>
    </w:p>
    <w:p w14:paraId="2878CCAA" w14:textId="725E77C9" w:rsidR="004400D6" w:rsidRPr="004400D6" w:rsidRDefault="004400D6" w:rsidP="004400D6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>Oświadczam, że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>następujący/e podmiot/y, będący/e podwykonawcą/</w:t>
      </w:r>
      <w:proofErr w:type="spellStart"/>
      <w:r w:rsidRPr="004400D6">
        <w:rPr>
          <w:rFonts w:asciiTheme="minorHAnsi" w:eastAsia="Times New Roman" w:hAnsiTheme="minorHAnsi" w:cstheme="minorHAnsi"/>
          <w:sz w:val="20"/>
          <w:szCs w:val="20"/>
        </w:rPr>
        <w:t>ami</w:t>
      </w:r>
      <w:proofErr w:type="spellEnd"/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*: </w:t>
      </w:r>
    </w:p>
    <w:p w14:paraId="50C4FE8A" w14:textId="54894901" w:rsidR="004400D6" w:rsidRPr="004400D6" w:rsidRDefault="004400D6" w:rsidP="00C70B5D">
      <w:pPr>
        <w:tabs>
          <w:tab w:val="center" w:pos="7840"/>
          <w:tab w:val="right" w:pos="9134"/>
        </w:tabs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……………………………………………………………………..….…… </w:t>
      </w: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CEiDG</w:t>
      </w:r>
      <w:proofErr w:type="spellEnd"/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)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,  nie podlega/ą* wykluczeniu z postępowania o udzielenie zamówienia. </w:t>
      </w:r>
    </w:p>
    <w:p w14:paraId="3065D564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DB82E53" w14:textId="77777777" w:rsidR="004400D6" w:rsidRPr="004400D6" w:rsidRDefault="004400D6" w:rsidP="004400D6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PODANYCH INFORMACJI: </w:t>
      </w:r>
    </w:p>
    <w:p w14:paraId="2DD60D8E" w14:textId="77777777" w:rsidR="004400D6" w:rsidRPr="004400D6" w:rsidRDefault="004400D6" w:rsidP="004400D6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7D2CD8B" w14:textId="77777777" w:rsidR="004400D6" w:rsidRPr="004400D6" w:rsidRDefault="004400D6" w:rsidP="004400D6">
      <w:pPr>
        <w:spacing w:after="159"/>
        <w:rPr>
          <w:rFonts w:asciiTheme="minorHAnsi" w:eastAsia="Times New Roman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C9B8CA6" w14:textId="1F638BCF" w:rsidR="004400D6" w:rsidRPr="004400D6" w:rsidRDefault="004400D6" w:rsidP="004400D6">
      <w:pPr>
        <w:spacing w:after="155"/>
        <w:rPr>
          <w:rFonts w:asciiTheme="minorHAnsi" w:hAnsiTheme="minorHAnsi" w:cstheme="minorHAnsi"/>
          <w:sz w:val="20"/>
          <w:szCs w:val="20"/>
        </w:rPr>
      </w:pPr>
    </w:p>
    <w:p w14:paraId="066F95A0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………………………………………… </w:t>
      </w:r>
    </w:p>
    <w:p w14:paraId="01CBBC06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>Podpis(y) osoby(osób) upoważnionej(</w:t>
      </w:r>
      <w:proofErr w:type="spellStart"/>
      <w:r w:rsidRPr="004400D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400D6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7FF8DBB0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>do podpisania oświadczenia w imieniu Wykonawcy(ów)</w:t>
      </w:r>
    </w:p>
    <w:p w14:paraId="0910E0E9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 xml:space="preserve"> </w:t>
      </w:r>
    </w:p>
    <w:p w14:paraId="6790F953" w14:textId="77777777" w:rsidR="004400D6" w:rsidRPr="004400D6" w:rsidRDefault="004400D6" w:rsidP="004400D6">
      <w:pPr>
        <w:spacing w:after="115"/>
        <w:rPr>
          <w:rFonts w:asciiTheme="minorHAnsi" w:hAnsiTheme="minorHAnsi" w:cstheme="minorHAnsi"/>
          <w:i/>
          <w:iCs/>
          <w:sz w:val="20"/>
          <w:szCs w:val="20"/>
        </w:rPr>
      </w:pPr>
      <w:r w:rsidRPr="004400D6">
        <w:rPr>
          <w:rFonts w:asciiTheme="minorHAnsi" w:hAnsiTheme="minorHAnsi" w:cstheme="minorHAnsi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3FB9C536" w14:textId="77777777" w:rsidR="004400D6" w:rsidRPr="004400D6" w:rsidRDefault="004400D6" w:rsidP="004400D6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*niepotrzebne skreślić</w:t>
      </w: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50FDF87F" w14:textId="6F74BC5A" w:rsidR="005A5DE8" w:rsidRPr="004400D6" w:rsidRDefault="005A5DE8" w:rsidP="004400D6">
      <w:pPr>
        <w:spacing w:after="188"/>
        <w:ind w:left="10" w:right="61" w:hanging="10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sectPr w:rsidR="005A5DE8" w:rsidRPr="004400D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9A1D" w14:textId="77777777" w:rsidR="008F298B" w:rsidRDefault="008F298B">
      <w:pPr>
        <w:spacing w:after="0" w:line="240" w:lineRule="auto"/>
      </w:pPr>
      <w:r>
        <w:separator/>
      </w:r>
    </w:p>
  </w:endnote>
  <w:endnote w:type="continuationSeparator" w:id="0">
    <w:p w14:paraId="485E1DF5" w14:textId="77777777" w:rsidR="008F298B" w:rsidRDefault="008F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128924C8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509A" w:rsidRPr="0013509A">
      <w:rPr>
        <w:rFonts w:ascii="Arial" w:eastAsia="Arial" w:hAnsi="Arial" w:cs="Arial"/>
        <w:noProof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EEEB" w14:textId="77777777" w:rsidR="008F298B" w:rsidRDefault="008F298B">
      <w:pPr>
        <w:spacing w:after="0" w:line="240" w:lineRule="auto"/>
      </w:pPr>
      <w:r>
        <w:separator/>
      </w:r>
    </w:p>
  </w:footnote>
  <w:footnote w:type="continuationSeparator" w:id="0">
    <w:p w14:paraId="70C9FBBC" w14:textId="77777777" w:rsidR="008F298B" w:rsidRDefault="008F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FA01" w14:textId="2E509D85" w:rsidR="007D6C48" w:rsidRDefault="007D6C4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B7CB9C" wp14:editId="562D9E19">
          <wp:simplePos x="0" y="0"/>
          <wp:positionH relativeFrom="margin">
            <wp:posOffset>-451262</wp:posOffset>
          </wp:positionH>
          <wp:positionV relativeFrom="paragraph">
            <wp:posOffset>-327207</wp:posOffset>
          </wp:positionV>
          <wp:extent cx="6840000" cy="406800"/>
          <wp:effectExtent l="0" t="0" r="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219476">
    <w:abstractNumId w:val="0"/>
  </w:num>
  <w:num w:numId="2" w16cid:durableId="862862468">
    <w:abstractNumId w:val="1"/>
  </w:num>
  <w:num w:numId="3" w16cid:durableId="98180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0E4F"/>
    <w:rsid w:val="00037AAA"/>
    <w:rsid w:val="00060DD6"/>
    <w:rsid w:val="00070B58"/>
    <w:rsid w:val="00086089"/>
    <w:rsid w:val="000914F8"/>
    <w:rsid w:val="000936EE"/>
    <w:rsid w:val="000A1A24"/>
    <w:rsid w:val="000A3FE3"/>
    <w:rsid w:val="000F3C0E"/>
    <w:rsid w:val="000F4C9D"/>
    <w:rsid w:val="0013509A"/>
    <w:rsid w:val="00141565"/>
    <w:rsid w:val="00155D78"/>
    <w:rsid w:val="001A57D9"/>
    <w:rsid w:val="001A6BE0"/>
    <w:rsid w:val="001D7458"/>
    <w:rsid w:val="00200457"/>
    <w:rsid w:val="002038FC"/>
    <w:rsid w:val="00203DFA"/>
    <w:rsid w:val="00215949"/>
    <w:rsid w:val="0022551D"/>
    <w:rsid w:val="002539F4"/>
    <w:rsid w:val="00257219"/>
    <w:rsid w:val="002766C0"/>
    <w:rsid w:val="00294A5F"/>
    <w:rsid w:val="002E4D8B"/>
    <w:rsid w:val="002F51AC"/>
    <w:rsid w:val="003101DE"/>
    <w:rsid w:val="00310D3F"/>
    <w:rsid w:val="00312423"/>
    <w:rsid w:val="003127DF"/>
    <w:rsid w:val="00315823"/>
    <w:rsid w:val="00316EC6"/>
    <w:rsid w:val="00320E31"/>
    <w:rsid w:val="003341C4"/>
    <w:rsid w:val="003B311B"/>
    <w:rsid w:val="003D281A"/>
    <w:rsid w:val="003E5F8D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D1D8A"/>
    <w:rsid w:val="004E0AE1"/>
    <w:rsid w:val="005205BE"/>
    <w:rsid w:val="00584411"/>
    <w:rsid w:val="005A36C0"/>
    <w:rsid w:val="005A57CE"/>
    <w:rsid w:val="005A5DE8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80061"/>
    <w:rsid w:val="006A076D"/>
    <w:rsid w:val="006A3127"/>
    <w:rsid w:val="006B1C4F"/>
    <w:rsid w:val="006C251A"/>
    <w:rsid w:val="006E7FBD"/>
    <w:rsid w:val="006F44EB"/>
    <w:rsid w:val="00715CFF"/>
    <w:rsid w:val="00745828"/>
    <w:rsid w:val="0074736E"/>
    <w:rsid w:val="007D6C48"/>
    <w:rsid w:val="008668D3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8F298B"/>
    <w:rsid w:val="00904830"/>
    <w:rsid w:val="00912864"/>
    <w:rsid w:val="00932186"/>
    <w:rsid w:val="0095149C"/>
    <w:rsid w:val="00966924"/>
    <w:rsid w:val="009832F5"/>
    <w:rsid w:val="009F05EA"/>
    <w:rsid w:val="009F7BCC"/>
    <w:rsid w:val="00A24B51"/>
    <w:rsid w:val="00A66159"/>
    <w:rsid w:val="00A72858"/>
    <w:rsid w:val="00A82AE3"/>
    <w:rsid w:val="00AA2725"/>
    <w:rsid w:val="00AA60EE"/>
    <w:rsid w:val="00AB2A31"/>
    <w:rsid w:val="00AC0BAA"/>
    <w:rsid w:val="00B16627"/>
    <w:rsid w:val="00B30130"/>
    <w:rsid w:val="00B307EE"/>
    <w:rsid w:val="00B55382"/>
    <w:rsid w:val="00B63658"/>
    <w:rsid w:val="00B6510C"/>
    <w:rsid w:val="00B72AE6"/>
    <w:rsid w:val="00BA3004"/>
    <w:rsid w:val="00C5729D"/>
    <w:rsid w:val="00C70B5D"/>
    <w:rsid w:val="00C76EBD"/>
    <w:rsid w:val="00C956D2"/>
    <w:rsid w:val="00CE34A7"/>
    <w:rsid w:val="00D7202F"/>
    <w:rsid w:val="00D944A3"/>
    <w:rsid w:val="00DB5B8F"/>
    <w:rsid w:val="00DE7548"/>
    <w:rsid w:val="00DF195E"/>
    <w:rsid w:val="00DF1B23"/>
    <w:rsid w:val="00E10488"/>
    <w:rsid w:val="00E17B7E"/>
    <w:rsid w:val="00E221D4"/>
    <w:rsid w:val="00E27B52"/>
    <w:rsid w:val="00E4257A"/>
    <w:rsid w:val="00E6752B"/>
    <w:rsid w:val="00E67A53"/>
    <w:rsid w:val="00E772D2"/>
    <w:rsid w:val="00E90F5B"/>
    <w:rsid w:val="00EA2EE0"/>
    <w:rsid w:val="00EC6076"/>
    <w:rsid w:val="00EE0D37"/>
    <w:rsid w:val="00EE4B0E"/>
    <w:rsid w:val="00F209D1"/>
    <w:rsid w:val="00F37009"/>
    <w:rsid w:val="00F661C0"/>
    <w:rsid w:val="00F86554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D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C4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36</cp:revision>
  <cp:lastPrinted>2020-05-19T09:13:00Z</cp:lastPrinted>
  <dcterms:created xsi:type="dcterms:W3CDTF">2021-03-15T09:57:00Z</dcterms:created>
  <dcterms:modified xsi:type="dcterms:W3CDTF">2025-11-26T17:19:00Z</dcterms:modified>
</cp:coreProperties>
</file>